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3A" w:rsidRDefault="00F16519" w:rsidP="008424F2">
      <w:pPr>
        <w:jc w:val="center"/>
      </w:pPr>
      <w:r>
        <w:rPr>
          <w:noProof/>
        </w:rPr>
        <w:drawing>
          <wp:inline distT="0" distB="0" distL="0" distR="0">
            <wp:extent cx="561340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D89" w:rsidRPr="002D0D89" w:rsidRDefault="002D0D89" w:rsidP="002D0D89">
      <w:pPr>
        <w:keepNext/>
        <w:widowControl w:val="0"/>
        <w:autoSpaceDE w:val="0"/>
        <w:autoSpaceDN w:val="0"/>
        <w:adjustRightInd w:val="0"/>
        <w:ind w:firstLine="34"/>
        <w:jc w:val="center"/>
        <w:outlineLvl w:val="2"/>
        <w:rPr>
          <w:b/>
          <w:bCs/>
          <w:sz w:val="27"/>
          <w:szCs w:val="27"/>
        </w:rPr>
      </w:pPr>
      <w:r w:rsidRPr="002D0D89">
        <w:rPr>
          <w:b/>
          <w:bCs/>
          <w:sz w:val="27"/>
          <w:szCs w:val="27"/>
        </w:rPr>
        <w:t>АДМИНИСТРАЦИЯ МУНИЦИПАЛЬНОГО ОБРАЗОВАНИЯ КАЛИНИНСКИЙ МУНИЦИПАЛЬНЫЙ РАЙОН</w:t>
      </w:r>
    </w:p>
    <w:p w:rsidR="002D0D89" w:rsidRPr="002D0D89" w:rsidRDefault="002D0D89" w:rsidP="002D0D8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7"/>
          <w:szCs w:val="27"/>
        </w:rPr>
      </w:pPr>
      <w:r w:rsidRPr="002D0D89">
        <w:rPr>
          <w:rFonts w:ascii="Times New Roman CYR" w:hAnsi="Times New Roman CYR" w:cs="Times New Roman CYR"/>
          <w:b/>
          <w:sz w:val="27"/>
          <w:szCs w:val="27"/>
        </w:rPr>
        <w:t xml:space="preserve">                              КРАСНОДАРСКОГО КРАЯ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820"/>
        <w:gridCol w:w="760"/>
      </w:tblGrid>
      <w:tr w:rsidR="002D0D89" w:rsidRPr="002D0D89" w:rsidTr="00417956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2D0D89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     </w:t>
            </w:r>
          </w:p>
        </w:tc>
      </w:tr>
      <w:tr w:rsidR="002D0D89" w:rsidRPr="002D0D89" w:rsidTr="00417956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2D0D89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2D0D89" w:rsidRPr="002D0D89" w:rsidTr="00417956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D0D89" w:rsidRPr="002D0D89" w:rsidTr="00417956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D0D89" w:rsidRPr="002D0D89" w:rsidTr="00417956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2D0D89">
              <w:rPr>
                <w:b/>
                <w:bCs/>
                <w:sz w:val="26"/>
                <w:szCs w:val="26"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D89" w:rsidRPr="002D0D89" w:rsidRDefault="00541A11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03.09.2025г.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2D0D89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D89" w:rsidRPr="002D0D89" w:rsidRDefault="00541A11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807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2D0D89" w:rsidRPr="002D0D89" w:rsidTr="00417956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0D89" w:rsidRPr="002D0D89" w:rsidRDefault="002D0D89" w:rsidP="002D0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2D0D89">
              <w:rPr>
                <w:sz w:val="26"/>
                <w:szCs w:val="26"/>
              </w:rPr>
              <w:t>ст-ца</w:t>
            </w:r>
            <w:proofErr w:type="spellEnd"/>
            <w:r w:rsidRPr="002D0D89">
              <w:rPr>
                <w:sz w:val="26"/>
                <w:szCs w:val="26"/>
              </w:rPr>
              <w:t xml:space="preserve"> Калининская </w:t>
            </w:r>
          </w:p>
        </w:tc>
      </w:tr>
    </w:tbl>
    <w:p w:rsidR="004B7F9A" w:rsidRDefault="004B7F9A" w:rsidP="008424F2">
      <w:pPr>
        <w:jc w:val="center"/>
        <w:rPr>
          <w:b/>
          <w:szCs w:val="28"/>
        </w:rPr>
      </w:pPr>
    </w:p>
    <w:p w:rsidR="00943E9A" w:rsidRDefault="00943E9A" w:rsidP="008424F2">
      <w:pPr>
        <w:jc w:val="center"/>
        <w:rPr>
          <w:b/>
          <w:szCs w:val="28"/>
        </w:rPr>
      </w:pP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изменения в постановление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муниципального образования 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Калининский район от 26 апреля 2016 г.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 xml:space="preserve">№ 190 </w:t>
      </w:r>
      <w:r w:rsidRPr="00B053F0">
        <w:rPr>
          <w:szCs w:val="28"/>
        </w:rPr>
        <w:t>"</w:t>
      </w:r>
      <w:r>
        <w:rPr>
          <w:b/>
          <w:szCs w:val="28"/>
        </w:rPr>
        <w:t xml:space="preserve">Об утверждении Перечня муниципального 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 xml:space="preserve">имущества, свободного от прав третьих лиц </w:t>
      </w:r>
    </w:p>
    <w:p w:rsidR="00F16519" w:rsidRDefault="00F16519" w:rsidP="00F16519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(за исключением имущественных прав субъектов </w:t>
      </w:r>
      <w:proofErr w:type="gramEnd"/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малого и среднего предпринимательства),</w:t>
      </w:r>
    </w:p>
    <w:p w:rsidR="00F16519" w:rsidRDefault="00F16519" w:rsidP="00F16519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предназначенного</w:t>
      </w:r>
      <w:proofErr w:type="gramEnd"/>
      <w:r>
        <w:rPr>
          <w:b/>
          <w:szCs w:val="28"/>
        </w:rPr>
        <w:t xml:space="preserve"> для передачи во владение и (или)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в пользование субъектам малого и среднего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предпринимательства и организациям,</w:t>
      </w:r>
    </w:p>
    <w:p w:rsidR="00F16519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образующим инфраструктуру поддержки</w:t>
      </w:r>
    </w:p>
    <w:p w:rsidR="00F16519" w:rsidRPr="00EB4C1A" w:rsidRDefault="00F16519" w:rsidP="00F16519">
      <w:pPr>
        <w:jc w:val="center"/>
        <w:rPr>
          <w:b/>
          <w:szCs w:val="28"/>
        </w:rPr>
      </w:pPr>
      <w:r>
        <w:rPr>
          <w:b/>
          <w:szCs w:val="28"/>
        </w:rPr>
        <w:t>субъектов малого и среднего предпринимательства</w:t>
      </w:r>
      <w:r w:rsidRPr="00B053F0">
        <w:rPr>
          <w:szCs w:val="28"/>
        </w:rPr>
        <w:t>"</w:t>
      </w: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0718AF">
      <w:pPr>
        <w:ind w:firstLine="709"/>
        <w:jc w:val="both"/>
        <w:rPr>
          <w:szCs w:val="28"/>
        </w:rPr>
      </w:pPr>
      <w:r w:rsidRPr="008F4295">
        <w:rPr>
          <w:szCs w:val="28"/>
        </w:rPr>
        <w:t xml:space="preserve">В целях реализации положений </w:t>
      </w:r>
      <w:hyperlink r:id="rId8" w:history="1">
        <w:r w:rsidRPr="008F4295">
          <w:rPr>
            <w:szCs w:val="28"/>
          </w:rPr>
          <w:t>Федерального закона</w:t>
        </w:r>
      </w:hyperlink>
      <w:r w:rsidRPr="008F4295">
        <w:rPr>
          <w:szCs w:val="28"/>
        </w:rPr>
        <w:t xml:space="preserve"> от 24 июля 2007 г. № 209-ФЗ "О развитии малого и среднего предпринимательства в Российской Федерации"</w:t>
      </w:r>
      <w:r>
        <w:rPr>
          <w:szCs w:val="28"/>
        </w:rPr>
        <w:t>, в соответствии со статьями 31, 66, 69</w:t>
      </w:r>
      <w:r w:rsidRPr="00F81740">
        <w:rPr>
          <w:szCs w:val="28"/>
        </w:rPr>
        <w:t xml:space="preserve"> Устава муниципального образования </w:t>
      </w:r>
      <w:r w:rsidR="00943E9A">
        <w:rPr>
          <w:szCs w:val="28"/>
        </w:rPr>
        <w:t xml:space="preserve">   </w:t>
      </w:r>
      <w:r w:rsidRPr="00F81740">
        <w:rPr>
          <w:szCs w:val="28"/>
        </w:rPr>
        <w:t xml:space="preserve">Калининский </w:t>
      </w:r>
      <w:r w:rsidR="00943E9A">
        <w:rPr>
          <w:szCs w:val="28"/>
        </w:rPr>
        <w:t xml:space="preserve">   муниципальный    </w:t>
      </w:r>
      <w:r w:rsidRPr="00F81740">
        <w:rPr>
          <w:szCs w:val="28"/>
        </w:rPr>
        <w:t>район</w:t>
      </w:r>
      <w:r w:rsidR="00943E9A">
        <w:rPr>
          <w:szCs w:val="28"/>
        </w:rPr>
        <w:t xml:space="preserve">   Краснодарского  края</w:t>
      </w:r>
      <w:r w:rsidRPr="00F81740">
        <w:rPr>
          <w:szCs w:val="28"/>
        </w:rPr>
        <w:t>,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</w:t>
      </w:r>
      <w:r w:rsidRPr="00F81740">
        <w:rPr>
          <w:szCs w:val="28"/>
        </w:rPr>
        <w:t>:</w:t>
      </w:r>
    </w:p>
    <w:p w:rsidR="00F16519" w:rsidRDefault="00F16519" w:rsidP="000718AF">
      <w:pPr>
        <w:ind w:firstLine="709"/>
        <w:jc w:val="both"/>
        <w:rPr>
          <w:szCs w:val="28"/>
        </w:rPr>
      </w:pPr>
      <w:r w:rsidRPr="00BF628C">
        <w:rPr>
          <w:szCs w:val="28"/>
        </w:rPr>
        <w:t>1</w:t>
      </w:r>
      <w:r w:rsidRPr="007867DB">
        <w:rPr>
          <w:szCs w:val="28"/>
        </w:rPr>
        <w:t xml:space="preserve">. </w:t>
      </w:r>
      <w:proofErr w:type="gramStart"/>
      <w:r>
        <w:rPr>
          <w:szCs w:val="28"/>
        </w:rPr>
        <w:t>Внести в постановление</w:t>
      </w:r>
      <w:r w:rsidRPr="007867DB">
        <w:rPr>
          <w:szCs w:val="28"/>
        </w:rPr>
        <w:t xml:space="preserve"> администрации муниципального образовани</w:t>
      </w:r>
      <w:r>
        <w:rPr>
          <w:szCs w:val="28"/>
        </w:rPr>
        <w:t>я Калининский район от 26 апреля 2016 г. № 190</w:t>
      </w:r>
      <w:r w:rsidRPr="007867DB">
        <w:rPr>
          <w:szCs w:val="28"/>
        </w:rPr>
        <w:t xml:space="preserve"> </w:t>
      </w:r>
      <w:r w:rsidRPr="00B053F0">
        <w:rPr>
          <w:szCs w:val="28"/>
        </w:rPr>
        <w:t>"</w:t>
      </w:r>
      <w:r w:rsidRPr="00E03F0B">
        <w:rPr>
          <w:szCs w:val="28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</w:t>
      </w:r>
      <w:r>
        <w:rPr>
          <w:szCs w:val="28"/>
        </w:rPr>
        <w:t xml:space="preserve"> </w:t>
      </w:r>
      <w:r w:rsidRPr="00E03F0B">
        <w:rPr>
          <w:szCs w:val="28"/>
        </w:rPr>
        <w:t>предназначенного для передачи во владение и (или)</w:t>
      </w:r>
      <w:r>
        <w:rPr>
          <w:szCs w:val="28"/>
        </w:rPr>
        <w:t xml:space="preserve"> </w:t>
      </w:r>
      <w:r w:rsidRPr="00E03F0B">
        <w:rPr>
          <w:szCs w:val="28"/>
        </w:rPr>
        <w:t>в пользование субъектам малого и среднего</w:t>
      </w:r>
      <w:r>
        <w:rPr>
          <w:szCs w:val="28"/>
        </w:rPr>
        <w:t xml:space="preserve"> </w:t>
      </w:r>
      <w:r w:rsidRPr="00E03F0B">
        <w:rPr>
          <w:szCs w:val="28"/>
        </w:rPr>
        <w:t>предпринимательства и организациям,</w:t>
      </w:r>
      <w:r>
        <w:rPr>
          <w:szCs w:val="28"/>
        </w:rPr>
        <w:t xml:space="preserve"> </w:t>
      </w:r>
      <w:r w:rsidRPr="00E03F0B">
        <w:rPr>
          <w:szCs w:val="28"/>
        </w:rPr>
        <w:t>образующим инфраструктуру поддержки</w:t>
      </w:r>
      <w:r>
        <w:rPr>
          <w:szCs w:val="28"/>
        </w:rPr>
        <w:t xml:space="preserve"> </w:t>
      </w:r>
      <w:r w:rsidRPr="00E03F0B">
        <w:rPr>
          <w:szCs w:val="28"/>
        </w:rPr>
        <w:t>субъектов малого и среднего предпринимательства</w:t>
      </w:r>
      <w:r w:rsidRPr="00B053F0">
        <w:rPr>
          <w:szCs w:val="28"/>
        </w:rPr>
        <w:t>"</w:t>
      </w:r>
      <w:r>
        <w:rPr>
          <w:szCs w:val="28"/>
        </w:rPr>
        <w:t xml:space="preserve"> </w:t>
      </w:r>
      <w:r w:rsidRPr="007867DB">
        <w:rPr>
          <w:szCs w:val="28"/>
        </w:rPr>
        <w:t>изменени</w:t>
      </w:r>
      <w:r>
        <w:rPr>
          <w:szCs w:val="28"/>
        </w:rPr>
        <w:t>е, изложив приложение</w:t>
      </w:r>
      <w:proofErr w:type="gramEnd"/>
      <w:r>
        <w:rPr>
          <w:szCs w:val="28"/>
        </w:rPr>
        <w:t xml:space="preserve"> к нему в новой редакции (прилагается).</w:t>
      </w:r>
    </w:p>
    <w:p w:rsidR="00F16519" w:rsidRPr="00F2509A" w:rsidRDefault="00F16519" w:rsidP="000718AF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F2509A">
        <w:rPr>
          <w:szCs w:val="28"/>
        </w:rPr>
        <w:t>. Отделу по взаимодействию со средствами массовой информации администрации</w:t>
      </w:r>
      <w:r>
        <w:rPr>
          <w:szCs w:val="28"/>
        </w:rPr>
        <w:t xml:space="preserve">    </w:t>
      </w:r>
      <w:r w:rsidRPr="00F2509A">
        <w:rPr>
          <w:szCs w:val="28"/>
        </w:rPr>
        <w:t xml:space="preserve">муниципального </w:t>
      </w:r>
      <w:r>
        <w:rPr>
          <w:szCs w:val="28"/>
        </w:rPr>
        <w:t xml:space="preserve">   </w:t>
      </w:r>
      <w:r w:rsidRPr="00F2509A">
        <w:rPr>
          <w:szCs w:val="28"/>
        </w:rPr>
        <w:t xml:space="preserve">образования </w:t>
      </w:r>
      <w:r>
        <w:rPr>
          <w:szCs w:val="28"/>
        </w:rPr>
        <w:t xml:space="preserve">   </w:t>
      </w:r>
      <w:r w:rsidRPr="00F2509A">
        <w:rPr>
          <w:szCs w:val="28"/>
        </w:rPr>
        <w:t>Калининский</w:t>
      </w:r>
      <w:r>
        <w:rPr>
          <w:szCs w:val="28"/>
        </w:rPr>
        <w:t xml:space="preserve">   </w:t>
      </w:r>
      <w:r w:rsidRPr="00F2509A">
        <w:rPr>
          <w:szCs w:val="28"/>
        </w:rPr>
        <w:t xml:space="preserve"> район </w:t>
      </w:r>
      <w:r w:rsidRPr="00F2509A">
        <w:rPr>
          <w:szCs w:val="28"/>
        </w:rPr>
        <w:lastRenderedPageBreak/>
        <w:t>(</w:t>
      </w:r>
      <w:r>
        <w:rPr>
          <w:szCs w:val="28"/>
        </w:rPr>
        <w:t xml:space="preserve">Осипенко А.И.) </w:t>
      </w:r>
      <w:r w:rsidRPr="00F2509A">
        <w:rPr>
          <w:szCs w:val="28"/>
        </w:rPr>
        <w:t xml:space="preserve">обеспечить официальное опубликование </w:t>
      </w:r>
      <w:r>
        <w:rPr>
          <w:szCs w:val="28"/>
        </w:rPr>
        <w:t xml:space="preserve">приложения к </w:t>
      </w:r>
      <w:r w:rsidRPr="00F2509A">
        <w:rPr>
          <w:szCs w:val="28"/>
        </w:rPr>
        <w:t>настояще</w:t>
      </w:r>
      <w:r>
        <w:rPr>
          <w:szCs w:val="28"/>
        </w:rPr>
        <w:t>му</w:t>
      </w:r>
      <w:r w:rsidRPr="00F2509A">
        <w:rPr>
          <w:szCs w:val="28"/>
        </w:rPr>
        <w:t xml:space="preserve"> постановлени</w:t>
      </w:r>
      <w:r>
        <w:rPr>
          <w:szCs w:val="28"/>
        </w:rPr>
        <w:t>ю</w:t>
      </w:r>
      <w:r w:rsidRPr="00F2509A">
        <w:rPr>
          <w:szCs w:val="28"/>
        </w:rPr>
        <w:t xml:space="preserve"> на сайте в информаци</w:t>
      </w:r>
      <w:r>
        <w:rPr>
          <w:szCs w:val="28"/>
        </w:rPr>
        <w:t xml:space="preserve">онно-телекоммуникационной сети </w:t>
      </w:r>
      <w:r w:rsidRPr="00B053F0">
        <w:rPr>
          <w:szCs w:val="28"/>
        </w:rPr>
        <w:t>"</w:t>
      </w:r>
      <w:r>
        <w:rPr>
          <w:szCs w:val="28"/>
        </w:rPr>
        <w:t>Интернет</w:t>
      </w:r>
      <w:r w:rsidRPr="00B053F0">
        <w:rPr>
          <w:szCs w:val="28"/>
        </w:rPr>
        <w:t>"</w:t>
      </w:r>
      <w:r w:rsidRPr="00F2509A">
        <w:rPr>
          <w:szCs w:val="28"/>
        </w:rPr>
        <w:t>, зарегистрированном в качестве средства массовой информации</w:t>
      </w:r>
      <w:r>
        <w:rPr>
          <w:szCs w:val="28"/>
        </w:rPr>
        <w:t>.</w:t>
      </w:r>
    </w:p>
    <w:p w:rsidR="00F16519" w:rsidRDefault="00F16519" w:rsidP="000718AF">
      <w:pPr>
        <w:pStyle w:val="af"/>
        <w:spacing w:after="0"/>
        <w:ind w:left="0"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 xml:space="preserve">Признать утратившим силу </w:t>
      </w:r>
      <w:r w:rsidRPr="00FF2C63">
        <w:rPr>
          <w:szCs w:val="28"/>
        </w:rPr>
        <w:t>постановлени</w:t>
      </w:r>
      <w:r>
        <w:rPr>
          <w:szCs w:val="28"/>
        </w:rPr>
        <w:t>е</w:t>
      </w:r>
      <w:r w:rsidRPr="00FF2C63">
        <w:rPr>
          <w:szCs w:val="28"/>
        </w:rPr>
        <w:t xml:space="preserve"> администрации муниципального образования Калининский район от </w:t>
      </w:r>
      <w:r w:rsidR="000718AF">
        <w:rPr>
          <w:szCs w:val="28"/>
        </w:rPr>
        <w:t>16</w:t>
      </w:r>
      <w:r w:rsidRPr="00FF2C63">
        <w:rPr>
          <w:szCs w:val="28"/>
        </w:rPr>
        <w:t xml:space="preserve"> </w:t>
      </w:r>
      <w:r>
        <w:rPr>
          <w:szCs w:val="28"/>
        </w:rPr>
        <w:t>октября</w:t>
      </w:r>
      <w:r w:rsidRPr="00FF2C63">
        <w:rPr>
          <w:szCs w:val="28"/>
        </w:rPr>
        <w:t xml:space="preserve"> 20</w:t>
      </w:r>
      <w:r>
        <w:rPr>
          <w:szCs w:val="28"/>
        </w:rPr>
        <w:t>2</w:t>
      </w:r>
      <w:r w:rsidR="000718AF">
        <w:rPr>
          <w:szCs w:val="28"/>
        </w:rPr>
        <w:t>4</w:t>
      </w:r>
      <w:r w:rsidRPr="00FF2C63">
        <w:rPr>
          <w:szCs w:val="28"/>
        </w:rPr>
        <w:t xml:space="preserve"> г. № </w:t>
      </w:r>
      <w:r w:rsidR="000718AF">
        <w:rPr>
          <w:szCs w:val="28"/>
        </w:rPr>
        <w:t xml:space="preserve">995 </w:t>
      </w:r>
      <w:r w:rsidRPr="00FF2C63">
        <w:rPr>
          <w:szCs w:val="28"/>
        </w:rPr>
        <w:t>«О внесении изменения в постановление администрации муниципального образования Калининский район от 26 апреля 2016 г. № 190 "Об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</w:t>
      </w:r>
      <w:proofErr w:type="gramEnd"/>
      <w:r w:rsidRPr="00FF2C63">
        <w:rPr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r>
        <w:rPr>
          <w:szCs w:val="28"/>
        </w:rPr>
        <w:t xml:space="preserve">. </w:t>
      </w:r>
    </w:p>
    <w:p w:rsidR="00F16519" w:rsidRDefault="00F16519" w:rsidP="000718AF">
      <w:pPr>
        <w:pStyle w:val="af"/>
        <w:spacing w:after="0"/>
        <w:ind w:left="0" w:firstLine="709"/>
        <w:jc w:val="both"/>
      </w:pPr>
      <w:r>
        <w:rPr>
          <w:szCs w:val="28"/>
        </w:rPr>
        <w:t xml:space="preserve">4. Постановление вступает в силу со дня его официального </w:t>
      </w:r>
      <w:r w:rsidR="005A3A9B">
        <w:rPr>
          <w:szCs w:val="28"/>
        </w:rPr>
        <w:t>опубликования</w:t>
      </w:r>
      <w:r>
        <w:t>.</w:t>
      </w:r>
    </w:p>
    <w:p w:rsidR="00F16519" w:rsidRDefault="00F16519" w:rsidP="00F16519">
      <w:pPr>
        <w:jc w:val="center"/>
      </w:pPr>
    </w:p>
    <w:p w:rsidR="00F16519" w:rsidRDefault="00F16519" w:rsidP="00F16519">
      <w:pPr>
        <w:jc w:val="center"/>
      </w:pPr>
    </w:p>
    <w:p w:rsidR="00F16519" w:rsidRDefault="00F16519" w:rsidP="00F16519">
      <w:pPr>
        <w:jc w:val="center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5"/>
        <w:gridCol w:w="3194"/>
      </w:tblGrid>
      <w:tr w:rsidR="00F16519" w:rsidRPr="00BF628C" w:rsidTr="00635E4D"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519" w:rsidRPr="00480EA4" w:rsidRDefault="005A3A9B" w:rsidP="00635E4D">
            <w:pPr>
              <w:pStyle w:val="ad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16519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F16519" w:rsidRPr="00480EA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16519" w:rsidRDefault="00F16519" w:rsidP="00635E4D">
            <w:pPr>
              <w:ind w:left="-108"/>
              <w:rPr>
                <w:szCs w:val="28"/>
              </w:rPr>
            </w:pPr>
            <w:r w:rsidRPr="00480EA4">
              <w:rPr>
                <w:szCs w:val="28"/>
              </w:rPr>
              <w:t>Калининский</w:t>
            </w:r>
            <w:r w:rsidR="00BA35D6">
              <w:rPr>
                <w:szCs w:val="28"/>
              </w:rPr>
              <w:t xml:space="preserve"> муниципальный</w:t>
            </w:r>
            <w:r w:rsidRPr="00480EA4">
              <w:rPr>
                <w:szCs w:val="28"/>
              </w:rPr>
              <w:t xml:space="preserve"> район</w:t>
            </w:r>
          </w:p>
          <w:p w:rsidR="00BA35D6" w:rsidRPr="00480EA4" w:rsidRDefault="00BA35D6" w:rsidP="00635E4D">
            <w:pPr>
              <w:ind w:left="-108"/>
            </w:pPr>
            <w:r>
              <w:rPr>
                <w:szCs w:val="28"/>
              </w:rPr>
              <w:t>Краснодарского края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519" w:rsidRPr="00BF628C" w:rsidRDefault="005A3A9B" w:rsidP="00635E4D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Кузьминов</w:t>
            </w:r>
          </w:p>
        </w:tc>
      </w:tr>
    </w:tbl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</w:p>
    <w:p w:rsidR="005A3A9B" w:rsidRDefault="005A3A9B" w:rsidP="00F16519">
      <w:pPr>
        <w:rPr>
          <w:szCs w:val="28"/>
        </w:rPr>
      </w:pPr>
    </w:p>
    <w:p w:rsidR="00F16519" w:rsidRDefault="00F16519" w:rsidP="00F16519">
      <w:pPr>
        <w:rPr>
          <w:szCs w:val="28"/>
        </w:rPr>
      </w:pPr>
      <w:bookmarkStart w:id="0" w:name="_GoBack"/>
      <w:bookmarkEnd w:id="0"/>
    </w:p>
    <w:sectPr w:rsidR="00F16519" w:rsidSect="00C82647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86D" w:rsidRDefault="00CB386D">
      <w:r>
        <w:separator/>
      </w:r>
    </w:p>
  </w:endnote>
  <w:endnote w:type="continuationSeparator" w:id="0">
    <w:p w:rsidR="00CB386D" w:rsidRDefault="00CB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86D" w:rsidRDefault="00CB386D">
      <w:r>
        <w:separator/>
      </w:r>
    </w:p>
  </w:footnote>
  <w:footnote w:type="continuationSeparator" w:id="0">
    <w:p w:rsidR="00CB386D" w:rsidRDefault="00CB3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A4" w:rsidRDefault="007223A4" w:rsidP="00A14C11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223A4" w:rsidRDefault="007223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A4" w:rsidRDefault="007223A4" w:rsidP="00A14C11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41A11">
      <w:rPr>
        <w:rStyle w:val="ae"/>
        <w:noProof/>
      </w:rPr>
      <w:t>2</w:t>
    </w:r>
    <w:r>
      <w:rPr>
        <w:rStyle w:val="ae"/>
      </w:rPr>
      <w:fldChar w:fldCharType="end"/>
    </w:r>
  </w:p>
  <w:p w:rsidR="007223A4" w:rsidRDefault="00722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A0"/>
    <w:rsid w:val="000207A5"/>
    <w:rsid w:val="00021AF1"/>
    <w:rsid w:val="00022D68"/>
    <w:rsid w:val="00024D3B"/>
    <w:rsid w:val="0004615B"/>
    <w:rsid w:val="00066897"/>
    <w:rsid w:val="00070E2D"/>
    <w:rsid w:val="000718AF"/>
    <w:rsid w:val="0007348F"/>
    <w:rsid w:val="00074F63"/>
    <w:rsid w:val="00080392"/>
    <w:rsid w:val="00085EE2"/>
    <w:rsid w:val="00093C37"/>
    <w:rsid w:val="000A0F96"/>
    <w:rsid w:val="000A1B6A"/>
    <w:rsid w:val="000A46BD"/>
    <w:rsid w:val="000B1CFD"/>
    <w:rsid w:val="000C49A6"/>
    <w:rsid w:val="000C7F6C"/>
    <w:rsid w:val="000D008C"/>
    <w:rsid w:val="00102234"/>
    <w:rsid w:val="001078DA"/>
    <w:rsid w:val="001158D9"/>
    <w:rsid w:val="00116AE7"/>
    <w:rsid w:val="001172B4"/>
    <w:rsid w:val="00126D1F"/>
    <w:rsid w:val="001344FA"/>
    <w:rsid w:val="00137B03"/>
    <w:rsid w:val="00140A76"/>
    <w:rsid w:val="00146DEE"/>
    <w:rsid w:val="0015373A"/>
    <w:rsid w:val="00161EE9"/>
    <w:rsid w:val="00173624"/>
    <w:rsid w:val="00173B8A"/>
    <w:rsid w:val="001824AB"/>
    <w:rsid w:val="0018710D"/>
    <w:rsid w:val="001A368F"/>
    <w:rsid w:val="001B2D88"/>
    <w:rsid w:val="001D6040"/>
    <w:rsid w:val="001E3457"/>
    <w:rsid w:val="001E410C"/>
    <w:rsid w:val="001F0C07"/>
    <w:rsid w:val="001F6617"/>
    <w:rsid w:val="001F68E9"/>
    <w:rsid w:val="00200AAC"/>
    <w:rsid w:val="0021079C"/>
    <w:rsid w:val="002145DB"/>
    <w:rsid w:val="00234D2B"/>
    <w:rsid w:val="0023677C"/>
    <w:rsid w:val="002426A2"/>
    <w:rsid w:val="0024372C"/>
    <w:rsid w:val="00263FB6"/>
    <w:rsid w:val="00267BA5"/>
    <w:rsid w:val="002741FE"/>
    <w:rsid w:val="00286334"/>
    <w:rsid w:val="00292960"/>
    <w:rsid w:val="00297EA9"/>
    <w:rsid w:val="002B0EFC"/>
    <w:rsid w:val="002C28ED"/>
    <w:rsid w:val="002C3847"/>
    <w:rsid w:val="002C6F0A"/>
    <w:rsid w:val="002D0D89"/>
    <w:rsid w:val="002E133F"/>
    <w:rsid w:val="002E51F0"/>
    <w:rsid w:val="002F6B9E"/>
    <w:rsid w:val="00300981"/>
    <w:rsid w:val="0030452C"/>
    <w:rsid w:val="00306AC6"/>
    <w:rsid w:val="0031532F"/>
    <w:rsid w:val="00315F92"/>
    <w:rsid w:val="0032080E"/>
    <w:rsid w:val="00324281"/>
    <w:rsid w:val="00326EA7"/>
    <w:rsid w:val="0033137C"/>
    <w:rsid w:val="00347FEF"/>
    <w:rsid w:val="00353912"/>
    <w:rsid w:val="00354D75"/>
    <w:rsid w:val="003673B7"/>
    <w:rsid w:val="00377567"/>
    <w:rsid w:val="00384E50"/>
    <w:rsid w:val="00385A51"/>
    <w:rsid w:val="0038766C"/>
    <w:rsid w:val="00390907"/>
    <w:rsid w:val="00394D80"/>
    <w:rsid w:val="00396059"/>
    <w:rsid w:val="003A6C02"/>
    <w:rsid w:val="003B4470"/>
    <w:rsid w:val="003C0C95"/>
    <w:rsid w:val="003C5C26"/>
    <w:rsid w:val="003E1714"/>
    <w:rsid w:val="003E2D60"/>
    <w:rsid w:val="003E4874"/>
    <w:rsid w:val="003E7093"/>
    <w:rsid w:val="003E7D3E"/>
    <w:rsid w:val="003F78C4"/>
    <w:rsid w:val="0040539D"/>
    <w:rsid w:val="00414E12"/>
    <w:rsid w:val="004175E5"/>
    <w:rsid w:val="00417956"/>
    <w:rsid w:val="0044056B"/>
    <w:rsid w:val="00447C3A"/>
    <w:rsid w:val="004631CB"/>
    <w:rsid w:val="004A50A4"/>
    <w:rsid w:val="004B7F9A"/>
    <w:rsid w:val="004D1404"/>
    <w:rsid w:val="004D3638"/>
    <w:rsid w:val="004E037C"/>
    <w:rsid w:val="004E097C"/>
    <w:rsid w:val="004E28C8"/>
    <w:rsid w:val="004E5718"/>
    <w:rsid w:val="004E6D47"/>
    <w:rsid w:val="004E7079"/>
    <w:rsid w:val="004F1B67"/>
    <w:rsid w:val="004F4546"/>
    <w:rsid w:val="00501B3D"/>
    <w:rsid w:val="00511A84"/>
    <w:rsid w:val="00534AB4"/>
    <w:rsid w:val="005350B4"/>
    <w:rsid w:val="0054136F"/>
    <w:rsid w:val="00541A11"/>
    <w:rsid w:val="00544444"/>
    <w:rsid w:val="0054661C"/>
    <w:rsid w:val="00551D5D"/>
    <w:rsid w:val="00561AA3"/>
    <w:rsid w:val="005744A8"/>
    <w:rsid w:val="00587F0A"/>
    <w:rsid w:val="00590CE1"/>
    <w:rsid w:val="005A3A9B"/>
    <w:rsid w:val="005B2898"/>
    <w:rsid w:val="005B2D45"/>
    <w:rsid w:val="005C5568"/>
    <w:rsid w:val="005C57D3"/>
    <w:rsid w:val="005C75A6"/>
    <w:rsid w:val="005F03EB"/>
    <w:rsid w:val="005F21A2"/>
    <w:rsid w:val="005F717C"/>
    <w:rsid w:val="00604AF2"/>
    <w:rsid w:val="00606D38"/>
    <w:rsid w:val="00616850"/>
    <w:rsid w:val="00616D79"/>
    <w:rsid w:val="0061758A"/>
    <w:rsid w:val="006306B7"/>
    <w:rsid w:val="00635576"/>
    <w:rsid w:val="0067027A"/>
    <w:rsid w:val="00670F9A"/>
    <w:rsid w:val="00686D61"/>
    <w:rsid w:val="00694B1C"/>
    <w:rsid w:val="00696AC1"/>
    <w:rsid w:val="006A0490"/>
    <w:rsid w:val="006A424C"/>
    <w:rsid w:val="006A4EFB"/>
    <w:rsid w:val="006A63C2"/>
    <w:rsid w:val="006A6968"/>
    <w:rsid w:val="006A6E10"/>
    <w:rsid w:val="006B2CBF"/>
    <w:rsid w:val="006C5119"/>
    <w:rsid w:val="006E6F35"/>
    <w:rsid w:val="006F7E20"/>
    <w:rsid w:val="00707FF9"/>
    <w:rsid w:val="00715E0D"/>
    <w:rsid w:val="007173D3"/>
    <w:rsid w:val="007223A4"/>
    <w:rsid w:val="00725F7C"/>
    <w:rsid w:val="007414A9"/>
    <w:rsid w:val="00741E20"/>
    <w:rsid w:val="00747A78"/>
    <w:rsid w:val="007536BF"/>
    <w:rsid w:val="00761D30"/>
    <w:rsid w:val="007670EE"/>
    <w:rsid w:val="007673B6"/>
    <w:rsid w:val="00767B08"/>
    <w:rsid w:val="00775E7A"/>
    <w:rsid w:val="0079487B"/>
    <w:rsid w:val="00796039"/>
    <w:rsid w:val="007A018E"/>
    <w:rsid w:val="007B32BF"/>
    <w:rsid w:val="007B482D"/>
    <w:rsid w:val="007C09DB"/>
    <w:rsid w:val="007C3A6A"/>
    <w:rsid w:val="007D156E"/>
    <w:rsid w:val="007D6417"/>
    <w:rsid w:val="007E6925"/>
    <w:rsid w:val="007F32A0"/>
    <w:rsid w:val="00800329"/>
    <w:rsid w:val="00830F5B"/>
    <w:rsid w:val="008424F2"/>
    <w:rsid w:val="008436E1"/>
    <w:rsid w:val="00847F56"/>
    <w:rsid w:val="00850DC3"/>
    <w:rsid w:val="0085113A"/>
    <w:rsid w:val="00853705"/>
    <w:rsid w:val="00865A3A"/>
    <w:rsid w:val="00870F90"/>
    <w:rsid w:val="00892436"/>
    <w:rsid w:val="00893051"/>
    <w:rsid w:val="008A1F55"/>
    <w:rsid w:val="008A2152"/>
    <w:rsid w:val="008A3919"/>
    <w:rsid w:val="008A5791"/>
    <w:rsid w:val="008A5BD6"/>
    <w:rsid w:val="008A714E"/>
    <w:rsid w:val="008A790F"/>
    <w:rsid w:val="008B72CF"/>
    <w:rsid w:val="008C2A28"/>
    <w:rsid w:val="008C7BBE"/>
    <w:rsid w:val="008E1656"/>
    <w:rsid w:val="008E19FD"/>
    <w:rsid w:val="008E2684"/>
    <w:rsid w:val="008F2DD7"/>
    <w:rsid w:val="008F3622"/>
    <w:rsid w:val="008F3E92"/>
    <w:rsid w:val="008F48B4"/>
    <w:rsid w:val="008F678B"/>
    <w:rsid w:val="0091467B"/>
    <w:rsid w:val="00917244"/>
    <w:rsid w:val="00925171"/>
    <w:rsid w:val="00926A81"/>
    <w:rsid w:val="0093040E"/>
    <w:rsid w:val="00930AAC"/>
    <w:rsid w:val="00932BF0"/>
    <w:rsid w:val="00932DFD"/>
    <w:rsid w:val="00940808"/>
    <w:rsid w:val="00941729"/>
    <w:rsid w:val="009433B3"/>
    <w:rsid w:val="00943E9A"/>
    <w:rsid w:val="0095113E"/>
    <w:rsid w:val="0096392E"/>
    <w:rsid w:val="00965465"/>
    <w:rsid w:val="0096787F"/>
    <w:rsid w:val="00972203"/>
    <w:rsid w:val="00987370"/>
    <w:rsid w:val="0099551E"/>
    <w:rsid w:val="009A0B05"/>
    <w:rsid w:val="009A49D1"/>
    <w:rsid w:val="009B1EA7"/>
    <w:rsid w:val="009B7EC2"/>
    <w:rsid w:val="009C65A0"/>
    <w:rsid w:val="009E0355"/>
    <w:rsid w:val="009E1BE8"/>
    <w:rsid w:val="009E5118"/>
    <w:rsid w:val="009E6CFE"/>
    <w:rsid w:val="009F0B76"/>
    <w:rsid w:val="00A038FE"/>
    <w:rsid w:val="00A04D49"/>
    <w:rsid w:val="00A05051"/>
    <w:rsid w:val="00A067A9"/>
    <w:rsid w:val="00A14C11"/>
    <w:rsid w:val="00A22281"/>
    <w:rsid w:val="00A34471"/>
    <w:rsid w:val="00A36B23"/>
    <w:rsid w:val="00A4033F"/>
    <w:rsid w:val="00A43193"/>
    <w:rsid w:val="00A60527"/>
    <w:rsid w:val="00A755D7"/>
    <w:rsid w:val="00A80424"/>
    <w:rsid w:val="00A920E2"/>
    <w:rsid w:val="00AC0EB7"/>
    <w:rsid w:val="00AC58C6"/>
    <w:rsid w:val="00AF5223"/>
    <w:rsid w:val="00B00374"/>
    <w:rsid w:val="00B0143D"/>
    <w:rsid w:val="00B177C7"/>
    <w:rsid w:val="00B26485"/>
    <w:rsid w:val="00B44EA0"/>
    <w:rsid w:val="00B45BD0"/>
    <w:rsid w:val="00B45E40"/>
    <w:rsid w:val="00B52FBE"/>
    <w:rsid w:val="00B65214"/>
    <w:rsid w:val="00B7246E"/>
    <w:rsid w:val="00B7653A"/>
    <w:rsid w:val="00B84E23"/>
    <w:rsid w:val="00B86E74"/>
    <w:rsid w:val="00B92FC8"/>
    <w:rsid w:val="00BA1872"/>
    <w:rsid w:val="00BA35D6"/>
    <w:rsid w:val="00BA6381"/>
    <w:rsid w:val="00BB2043"/>
    <w:rsid w:val="00BB22E4"/>
    <w:rsid w:val="00BB4633"/>
    <w:rsid w:val="00BC2EA0"/>
    <w:rsid w:val="00BD2D54"/>
    <w:rsid w:val="00BD3289"/>
    <w:rsid w:val="00BE0F7E"/>
    <w:rsid w:val="00BE4DCE"/>
    <w:rsid w:val="00BE69F3"/>
    <w:rsid w:val="00BF6B80"/>
    <w:rsid w:val="00C0111D"/>
    <w:rsid w:val="00C04144"/>
    <w:rsid w:val="00C06A89"/>
    <w:rsid w:val="00C14C5F"/>
    <w:rsid w:val="00C172B5"/>
    <w:rsid w:val="00C30279"/>
    <w:rsid w:val="00C76A65"/>
    <w:rsid w:val="00C82647"/>
    <w:rsid w:val="00C92B73"/>
    <w:rsid w:val="00C94A69"/>
    <w:rsid w:val="00CA571F"/>
    <w:rsid w:val="00CB386D"/>
    <w:rsid w:val="00CC25E0"/>
    <w:rsid w:val="00CC2FD1"/>
    <w:rsid w:val="00CC6932"/>
    <w:rsid w:val="00CD2139"/>
    <w:rsid w:val="00CD5622"/>
    <w:rsid w:val="00CD5DC3"/>
    <w:rsid w:val="00CE2FCE"/>
    <w:rsid w:val="00D0528B"/>
    <w:rsid w:val="00D17BB2"/>
    <w:rsid w:val="00D25ED8"/>
    <w:rsid w:val="00D322D9"/>
    <w:rsid w:val="00D33A44"/>
    <w:rsid w:val="00D51C77"/>
    <w:rsid w:val="00D52E18"/>
    <w:rsid w:val="00D55B0D"/>
    <w:rsid w:val="00D631A6"/>
    <w:rsid w:val="00D63F1B"/>
    <w:rsid w:val="00D65EC0"/>
    <w:rsid w:val="00D7728E"/>
    <w:rsid w:val="00DA1E9B"/>
    <w:rsid w:val="00DA334A"/>
    <w:rsid w:val="00DC7C82"/>
    <w:rsid w:val="00DD3F0F"/>
    <w:rsid w:val="00DE33FE"/>
    <w:rsid w:val="00DE65DC"/>
    <w:rsid w:val="00E01D2D"/>
    <w:rsid w:val="00E07CAD"/>
    <w:rsid w:val="00E15A92"/>
    <w:rsid w:val="00E16AAD"/>
    <w:rsid w:val="00E233A9"/>
    <w:rsid w:val="00E24ADB"/>
    <w:rsid w:val="00E30AD3"/>
    <w:rsid w:val="00E32405"/>
    <w:rsid w:val="00E336FB"/>
    <w:rsid w:val="00E36FF9"/>
    <w:rsid w:val="00E60AE6"/>
    <w:rsid w:val="00E705D8"/>
    <w:rsid w:val="00E971A0"/>
    <w:rsid w:val="00EA4E99"/>
    <w:rsid w:val="00EA709E"/>
    <w:rsid w:val="00EB3CF5"/>
    <w:rsid w:val="00EE1D51"/>
    <w:rsid w:val="00EE7D1B"/>
    <w:rsid w:val="00EE7FAF"/>
    <w:rsid w:val="00EF3B68"/>
    <w:rsid w:val="00F0216A"/>
    <w:rsid w:val="00F04D79"/>
    <w:rsid w:val="00F10BBE"/>
    <w:rsid w:val="00F16519"/>
    <w:rsid w:val="00F21AF1"/>
    <w:rsid w:val="00F21D7A"/>
    <w:rsid w:val="00F308AA"/>
    <w:rsid w:val="00F40976"/>
    <w:rsid w:val="00F40EC1"/>
    <w:rsid w:val="00F57D5B"/>
    <w:rsid w:val="00F6202F"/>
    <w:rsid w:val="00F73316"/>
    <w:rsid w:val="00F77989"/>
    <w:rsid w:val="00F80812"/>
    <w:rsid w:val="00F86A38"/>
    <w:rsid w:val="00F872A4"/>
    <w:rsid w:val="00F95276"/>
    <w:rsid w:val="00F97264"/>
    <w:rsid w:val="00FA2B60"/>
    <w:rsid w:val="00FB31FE"/>
    <w:rsid w:val="00FB5759"/>
    <w:rsid w:val="00FC0D06"/>
    <w:rsid w:val="00FC5671"/>
    <w:rsid w:val="00FE6151"/>
    <w:rsid w:val="00FF5BC9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EA0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both"/>
    </w:pPr>
  </w:style>
  <w:style w:type="table" w:styleId="a7">
    <w:name w:val="Table Grid"/>
    <w:basedOn w:val="a1"/>
    <w:rsid w:val="00F21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8A79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BB4633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987370"/>
    <w:rPr>
      <w:rFonts w:ascii="Arial" w:hAnsi="Arial" w:cs="Arial"/>
      <w:sz w:val="24"/>
      <w:lang w:val="pl-PL" w:eastAsia="pl-PL"/>
    </w:rPr>
  </w:style>
  <w:style w:type="character" w:customStyle="1" w:styleId="ab">
    <w:name w:val="Цветовое выделение"/>
    <w:uiPriority w:val="99"/>
    <w:rsid w:val="00F8081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808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d">
    <w:name w:val="Прижатый влево"/>
    <w:basedOn w:val="a"/>
    <w:next w:val="a"/>
    <w:uiPriority w:val="99"/>
    <w:rsid w:val="00F8081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e">
    <w:name w:val="page number"/>
    <w:basedOn w:val="a0"/>
    <w:rsid w:val="00F80812"/>
  </w:style>
  <w:style w:type="character" w:customStyle="1" w:styleId="a4">
    <w:name w:val="Верхний колонтитул Знак"/>
    <w:link w:val="a3"/>
    <w:rsid w:val="00B65214"/>
    <w:rPr>
      <w:sz w:val="28"/>
      <w:szCs w:val="24"/>
      <w:lang w:val="ru-RU" w:eastAsia="ru-RU" w:bidi="ar-SA"/>
    </w:rPr>
  </w:style>
  <w:style w:type="paragraph" w:customStyle="1" w:styleId="10">
    <w:name w:val="1"/>
    <w:basedOn w:val="a"/>
    <w:rsid w:val="002D0D89"/>
    <w:pPr>
      <w:spacing w:after="160" w:line="240" w:lineRule="exact"/>
    </w:pPr>
    <w:rPr>
      <w:rFonts w:ascii="Times New Roman CYR" w:hAnsi="Times New Roman CYR" w:cs="Times New Roman CYR"/>
      <w:noProof/>
      <w:sz w:val="20"/>
      <w:szCs w:val="20"/>
    </w:rPr>
  </w:style>
  <w:style w:type="paragraph" w:styleId="af">
    <w:name w:val="Body Text Indent"/>
    <w:basedOn w:val="a"/>
    <w:link w:val="af0"/>
    <w:rsid w:val="00F1651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1651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EA0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both"/>
    </w:pPr>
  </w:style>
  <w:style w:type="table" w:styleId="a7">
    <w:name w:val="Table Grid"/>
    <w:basedOn w:val="a1"/>
    <w:rsid w:val="00F21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8A79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BB4633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987370"/>
    <w:rPr>
      <w:rFonts w:ascii="Arial" w:hAnsi="Arial" w:cs="Arial"/>
      <w:sz w:val="24"/>
      <w:lang w:val="pl-PL" w:eastAsia="pl-PL"/>
    </w:rPr>
  </w:style>
  <w:style w:type="character" w:customStyle="1" w:styleId="ab">
    <w:name w:val="Цветовое выделение"/>
    <w:uiPriority w:val="99"/>
    <w:rsid w:val="00F8081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808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d">
    <w:name w:val="Прижатый влево"/>
    <w:basedOn w:val="a"/>
    <w:next w:val="a"/>
    <w:uiPriority w:val="99"/>
    <w:rsid w:val="00F8081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e">
    <w:name w:val="page number"/>
    <w:basedOn w:val="a0"/>
    <w:rsid w:val="00F80812"/>
  </w:style>
  <w:style w:type="character" w:customStyle="1" w:styleId="a4">
    <w:name w:val="Верхний колонтитул Знак"/>
    <w:link w:val="a3"/>
    <w:rsid w:val="00B65214"/>
    <w:rPr>
      <w:sz w:val="28"/>
      <w:szCs w:val="24"/>
      <w:lang w:val="ru-RU" w:eastAsia="ru-RU" w:bidi="ar-SA"/>
    </w:rPr>
  </w:style>
  <w:style w:type="paragraph" w:customStyle="1" w:styleId="10">
    <w:name w:val="1"/>
    <w:basedOn w:val="a"/>
    <w:rsid w:val="002D0D89"/>
    <w:pPr>
      <w:spacing w:after="160" w:line="240" w:lineRule="exact"/>
    </w:pPr>
    <w:rPr>
      <w:rFonts w:ascii="Times New Roman CYR" w:hAnsi="Times New Roman CYR" w:cs="Times New Roman CYR"/>
      <w:noProof/>
      <w:sz w:val="20"/>
      <w:szCs w:val="20"/>
    </w:rPr>
  </w:style>
  <w:style w:type="paragraph" w:styleId="af">
    <w:name w:val="Body Text Indent"/>
    <w:basedOn w:val="a"/>
    <w:link w:val="af0"/>
    <w:rsid w:val="00F1651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1651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№15</vt:lpstr>
    </vt:vector>
  </TitlesOfParts>
  <Company>Администрация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№15</dc:title>
  <dc:creator>Any</dc:creator>
  <cp:lastModifiedBy>user</cp:lastModifiedBy>
  <cp:revision>2</cp:revision>
  <cp:lastPrinted>2025-06-09T07:04:00Z</cp:lastPrinted>
  <dcterms:created xsi:type="dcterms:W3CDTF">2025-09-04T06:48:00Z</dcterms:created>
  <dcterms:modified xsi:type="dcterms:W3CDTF">2025-09-04T06:48:00Z</dcterms:modified>
</cp:coreProperties>
</file>